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58964" w14:textId="77777777" w:rsidR="00184602" w:rsidRPr="001A0361" w:rsidRDefault="006E6FA6" w:rsidP="001A0361">
      <w:pPr>
        <w:shd w:val="clear" w:color="auto" w:fill="000000" w:themeFill="text1"/>
        <w:rPr>
          <w:b/>
        </w:rPr>
      </w:pPr>
      <w:r>
        <w:rPr>
          <w:b/>
        </w:rPr>
        <w:t>ERG/BRG</w:t>
      </w:r>
      <w:r w:rsidR="001A0361" w:rsidRPr="001A0361">
        <w:rPr>
          <w:b/>
        </w:rPr>
        <w:t xml:space="preserve"> Specific Initiative Plan</w:t>
      </w:r>
    </w:p>
    <w:p w14:paraId="28248644" w14:textId="77777777" w:rsidR="001A0361" w:rsidRDefault="001A0361" w:rsidP="001A0361">
      <w:pPr>
        <w:shd w:val="clear" w:color="auto" w:fill="D9D9D9" w:themeFill="background1" w:themeFillShade="D9"/>
      </w:pPr>
    </w:p>
    <w:tbl>
      <w:tblPr>
        <w:tblW w:w="1445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60"/>
        <w:gridCol w:w="11394"/>
      </w:tblGrid>
      <w:tr w:rsidR="001A0361" w:rsidRPr="001A0361" w14:paraId="4E78B924" w14:textId="77777777" w:rsidTr="00223E72">
        <w:trPr>
          <w:trHeight w:val="535"/>
        </w:trPr>
        <w:tc>
          <w:tcPr>
            <w:tcW w:w="14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3F9661" w14:textId="77777777" w:rsidR="001A0361" w:rsidRPr="001A0361" w:rsidRDefault="006E6FA6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</w:rPr>
              <w:t>ERG</w:t>
            </w:r>
            <w:r w:rsidR="001A0361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</w:rPr>
              <w:t xml:space="preserve">BRG </w:t>
            </w:r>
            <w:r w:rsidR="001A0361" w:rsidRPr="001A0361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</w:rPr>
              <w:t>Gr</w:t>
            </w:r>
            <w:r w:rsidR="001A0361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</w:rPr>
              <w:t>oup Name</w:t>
            </w:r>
            <w:r w:rsidR="001A0361" w:rsidRPr="001A0361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</w:rPr>
              <w:t>:</w:t>
            </w:r>
          </w:p>
        </w:tc>
      </w:tr>
      <w:tr w:rsidR="001A0361" w:rsidRPr="001A0361" w14:paraId="1B3DB764" w14:textId="77777777" w:rsidTr="0033518C">
        <w:trPr>
          <w:trHeight w:val="538"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9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6372DF" w14:textId="77777777" w:rsidR="001A0361" w:rsidRPr="001A0361" w:rsidRDefault="001A0361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1A0361">
              <w:rPr>
                <w:rFonts w:ascii="Arial" w:eastAsia="Times New Roman" w:hAnsi="Arial" w:cs="Arial"/>
                <w:b/>
                <w:bCs/>
                <w:kern w:val="24"/>
                <w:sz w:val="32"/>
                <w:szCs w:val="32"/>
              </w:rPr>
              <w:t>Initiative</w:t>
            </w:r>
          </w:p>
        </w:tc>
        <w:tc>
          <w:tcPr>
            <w:tcW w:w="1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3A91DA" w14:textId="77777777" w:rsidR="001A0361" w:rsidRDefault="001A0361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63FA44EA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1332B45B" w14:textId="77777777" w:rsidR="00223E72" w:rsidRPr="001A0361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1A0361" w:rsidRPr="001A0361" w14:paraId="1DF0E8A4" w14:textId="77777777" w:rsidTr="0033518C">
        <w:trPr>
          <w:trHeight w:val="1008"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9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B130E0" w14:textId="77777777" w:rsidR="001A0361" w:rsidRPr="001A0361" w:rsidRDefault="001A0361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1A0361"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  <w:t>Goal(s) / Objectives</w:t>
            </w:r>
          </w:p>
        </w:tc>
        <w:tc>
          <w:tcPr>
            <w:tcW w:w="1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ACC809" w14:textId="77777777" w:rsidR="001A0361" w:rsidRDefault="001A0361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3882BFC3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0B03620D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1BD547C5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602F0923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077E62E1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16A3F914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2B97359B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62F03DC5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357E8CD4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52ED67D2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78B4D613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4C85A198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3D952673" w14:textId="77777777" w:rsidR="00223E72" w:rsidRPr="001A0361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1A0361" w:rsidRPr="001A0361" w14:paraId="0727B59E" w14:textId="77777777" w:rsidTr="0033518C">
        <w:trPr>
          <w:trHeight w:val="1010"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9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198D68" w14:textId="77777777" w:rsidR="00DC1896" w:rsidRDefault="001A0361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</w:pPr>
            <w:r w:rsidRPr="001A0361"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  <w:lastRenderedPageBreak/>
              <w:t>Strategies &amp; Tactics</w:t>
            </w:r>
          </w:p>
          <w:p w14:paraId="7552A09A" w14:textId="77777777" w:rsidR="00DC1896" w:rsidRDefault="00DC1896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</w:pPr>
          </w:p>
          <w:p w14:paraId="7DE81B45" w14:textId="77777777" w:rsidR="00DC1896" w:rsidRDefault="00DC1896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</w:pPr>
          </w:p>
          <w:p w14:paraId="4C6B127D" w14:textId="77777777" w:rsidR="00DC1896" w:rsidRDefault="00DC1896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</w:pPr>
          </w:p>
          <w:p w14:paraId="42B118F5" w14:textId="77777777" w:rsidR="00DC1896" w:rsidRDefault="00DC1896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</w:pPr>
          </w:p>
          <w:p w14:paraId="1F1736CA" w14:textId="77777777" w:rsidR="00DC1896" w:rsidRDefault="00DC1896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</w:pPr>
          </w:p>
          <w:p w14:paraId="589D974F" w14:textId="77777777" w:rsidR="00DC1896" w:rsidRDefault="00DC1896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</w:pPr>
          </w:p>
          <w:p w14:paraId="30C286D2" w14:textId="77777777" w:rsidR="00DC1896" w:rsidRDefault="00DC1896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</w:pPr>
          </w:p>
          <w:p w14:paraId="31BAE6F4" w14:textId="77777777" w:rsidR="001A0361" w:rsidRDefault="001A0361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</w:pPr>
          </w:p>
          <w:p w14:paraId="6A3AEF1D" w14:textId="77777777" w:rsidR="001A0361" w:rsidRDefault="001A0361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</w:pPr>
          </w:p>
          <w:p w14:paraId="71F40885" w14:textId="77777777" w:rsidR="001A0361" w:rsidRPr="001A0361" w:rsidRDefault="001A0361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F7C01E" w14:textId="77777777" w:rsidR="001A0361" w:rsidRDefault="001A0361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709204A7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2CC97EFE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4919A7B8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784428B0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69D9E8E3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67C83D88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07ED67EC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39B87039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73B609FA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29A9C2C5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70A1B849" w14:textId="77777777" w:rsidR="00803D1E" w:rsidRPr="001A0361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1A0361" w:rsidRPr="001A0361" w14:paraId="6ECDBB29" w14:textId="77777777" w:rsidTr="0033518C">
        <w:trPr>
          <w:trHeight w:val="711"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9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6F33DC" w14:textId="77777777" w:rsidR="001A0361" w:rsidRDefault="001A0361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</w:pPr>
            <w:r w:rsidRPr="001A0361"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  <w:t xml:space="preserve">Measures &amp; Targets </w:t>
            </w:r>
          </w:p>
          <w:p w14:paraId="5A254102" w14:textId="77777777" w:rsidR="001A0361" w:rsidRPr="001A0361" w:rsidRDefault="001A0361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kern w:val="24"/>
                <w:sz w:val="24"/>
                <w:szCs w:val="28"/>
              </w:rPr>
              <w:t>With Stoplight Levels</w:t>
            </w:r>
          </w:p>
        </w:tc>
        <w:tc>
          <w:tcPr>
            <w:tcW w:w="1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3BCB82" w14:textId="77777777" w:rsidR="001A0361" w:rsidRDefault="001A0361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2AFB15A4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7D79FF21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4C3D8AED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70077C56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6A39F211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4C0855B5" w14:textId="77777777" w:rsidR="00803D1E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76CCF14B" w14:textId="77777777" w:rsidR="00803D1E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2F51C3B5" w14:textId="77777777" w:rsidR="00803D1E" w:rsidRPr="001A0361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1A0361" w:rsidRPr="001A0361" w14:paraId="50D0065B" w14:textId="77777777" w:rsidTr="0033518C">
        <w:trPr>
          <w:trHeight w:val="735"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9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920DE0" w14:textId="77777777" w:rsidR="001A0361" w:rsidRPr="001A0361" w:rsidRDefault="001A0361" w:rsidP="00803D1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1A0361"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  <w:t>Action Plans</w:t>
            </w:r>
          </w:p>
        </w:tc>
        <w:tc>
          <w:tcPr>
            <w:tcW w:w="1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2B3F7D" w14:textId="77777777" w:rsidR="001A0361" w:rsidRDefault="001A0361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292F7494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1C982743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1426F27C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35313AEA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3CAE01DE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7A8A79D6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2D70FEEE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62F0B16C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46D36895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375FE8A2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756C53C8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57D7240E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738F056C" w14:textId="77777777" w:rsidR="00223E72" w:rsidRPr="001A0361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1A0361" w:rsidRPr="001A0361" w14:paraId="12F3CEBD" w14:textId="77777777" w:rsidTr="0033518C">
        <w:trPr>
          <w:trHeight w:val="1008"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9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90B04B" w14:textId="77777777" w:rsidR="001A0361" w:rsidRPr="001A0361" w:rsidRDefault="001A0361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1A0361"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  <w:lastRenderedPageBreak/>
              <w:t>Systems/Process Integration Actions</w:t>
            </w:r>
          </w:p>
        </w:tc>
        <w:tc>
          <w:tcPr>
            <w:tcW w:w="1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C801EA" w14:textId="77777777" w:rsidR="001A0361" w:rsidRDefault="001A0361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67FE5196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228CD0B2" w14:textId="77777777" w:rsidR="00803D1E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0F2EF10B" w14:textId="77777777" w:rsidR="00803D1E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16E1E533" w14:textId="77777777" w:rsidR="00803D1E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7322A3D3" w14:textId="77777777" w:rsidR="00803D1E" w:rsidRPr="001A0361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1A0361" w:rsidRPr="001A0361" w14:paraId="120CF0A5" w14:textId="77777777" w:rsidTr="0033518C">
        <w:trPr>
          <w:trHeight w:val="684"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9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4EF085" w14:textId="77777777" w:rsidR="001A0361" w:rsidRPr="001A0361" w:rsidRDefault="001A0361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1A0361"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  <w:t>Expected Outcomes</w:t>
            </w:r>
          </w:p>
        </w:tc>
        <w:tc>
          <w:tcPr>
            <w:tcW w:w="1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6DD936" w14:textId="77777777" w:rsidR="001A0361" w:rsidRDefault="001A0361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0232BD9E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6FA1176F" w14:textId="77777777" w:rsidR="00803D1E" w:rsidRPr="001A0361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1A0361" w:rsidRPr="001A0361" w14:paraId="71E8272D" w14:textId="77777777" w:rsidTr="0033518C">
        <w:trPr>
          <w:trHeight w:val="1010"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9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78A2F7" w14:textId="77777777" w:rsidR="001A0361" w:rsidRDefault="001A0361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</w:pPr>
            <w:r w:rsidRPr="001A0361"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  <w:t>Benefits / Value-Added</w:t>
            </w:r>
          </w:p>
          <w:p w14:paraId="501099F9" w14:textId="77777777" w:rsidR="001A0361" w:rsidRDefault="001A0361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</w:pPr>
          </w:p>
          <w:p w14:paraId="27EFC0CC" w14:textId="77777777" w:rsidR="001A0361" w:rsidRPr="001A0361" w:rsidRDefault="001A0361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C415B2" w14:textId="77777777" w:rsidR="001A0361" w:rsidRDefault="001A0361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0481215D" w14:textId="77777777" w:rsidR="00223E72" w:rsidRDefault="00223E72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68E99C23" w14:textId="77777777" w:rsidR="00803D1E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6517E31F" w14:textId="77777777" w:rsidR="00803D1E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6071187E" w14:textId="77777777" w:rsidR="00803D1E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6DC579C1" w14:textId="77777777" w:rsidR="00803D1E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4BDCD51A" w14:textId="77777777" w:rsidR="00803D1E" w:rsidRPr="001A0361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DC1896" w:rsidRPr="001A0361" w14:paraId="54DF2171" w14:textId="77777777" w:rsidTr="0033518C">
        <w:trPr>
          <w:trHeight w:val="1010"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98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33D64A" w14:textId="77777777" w:rsidR="00DC1896" w:rsidRPr="001A0361" w:rsidRDefault="00DC1896" w:rsidP="001A036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  <w:lastRenderedPageBreak/>
              <w:t>Comments/Notes</w:t>
            </w:r>
          </w:p>
        </w:tc>
        <w:tc>
          <w:tcPr>
            <w:tcW w:w="1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B0D948" w14:textId="77777777" w:rsidR="00DC1896" w:rsidRDefault="00DC1896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208C7780" w14:textId="77777777" w:rsidR="00DC1896" w:rsidRDefault="00DC1896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47D122E5" w14:textId="77777777" w:rsidR="00803D1E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3D348A47" w14:textId="77777777" w:rsidR="00803D1E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23A98C87" w14:textId="77777777" w:rsidR="00803D1E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3A80DC81" w14:textId="77777777" w:rsidR="00803D1E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7C9802F2" w14:textId="77777777" w:rsidR="00803D1E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6EB6060E" w14:textId="77777777" w:rsidR="00803D1E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581348EF" w14:textId="77777777" w:rsidR="00803D1E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76E1F0C8" w14:textId="77777777" w:rsidR="00803D1E" w:rsidRDefault="00803D1E" w:rsidP="001A036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</w:tbl>
    <w:p w14:paraId="0F12BE66" w14:textId="77777777" w:rsidR="001A0361" w:rsidRDefault="001A0361" w:rsidP="00223E72"/>
    <w:sectPr w:rsidR="001A0361" w:rsidSect="001A0361">
      <w:headerReference w:type="default" r:id="rId6"/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F7F7C" w14:textId="77777777" w:rsidR="00242143" w:rsidRDefault="00242143" w:rsidP="00223E72">
      <w:pPr>
        <w:spacing w:after="0" w:line="240" w:lineRule="auto"/>
      </w:pPr>
      <w:r>
        <w:separator/>
      </w:r>
    </w:p>
  </w:endnote>
  <w:endnote w:type="continuationSeparator" w:id="0">
    <w:p w14:paraId="47529D0F" w14:textId="77777777" w:rsidR="00242143" w:rsidRDefault="00242143" w:rsidP="00223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44B1" w14:textId="77777777" w:rsidR="00223E72" w:rsidRDefault="00223E7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Cambria" w:hAnsi="Cambria"/>
      </w:rPr>
      <w:t>Copyright © 2018 by Hubbard &amp; Hubbard, Inc. All Rights Reserved. Tel. 707-481-2268 Confidential &amp; Proprietary.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83061D" w:rsidRPr="0083061D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4D132C7E" w14:textId="77777777" w:rsidR="00223E72" w:rsidRDefault="00223E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47043" w14:textId="77777777" w:rsidR="00242143" w:rsidRDefault="00242143" w:rsidP="00223E72">
      <w:pPr>
        <w:spacing w:after="0" w:line="240" w:lineRule="auto"/>
      </w:pPr>
      <w:r>
        <w:separator/>
      </w:r>
    </w:p>
  </w:footnote>
  <w:footnote w:type="continuationSeparator" w:id="0">
    <w:p w14:paraId="79DA1B07" w14:textId="77777777" w:rsidR="00242143" w:rsidRDefault="00242143" w:rsidP="00223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327D16911A6442209EF84D201919DD5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645115DE" w14:textId="77777777" w:rsidR="00223E72" w:rsidRDefault="006F0DF5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Hubbard </w:t>
        </w:r>
        <w:r w:rsidR="006E6FA6">
          <w:rPr>
            <w:rFonts w:asciiTheme="majorHAnsi" w:eastAsiaTheme="majorEastAsia" w:hAnsiTheme="majorHAnsi" w:cstheme="majorBidi"/>
            <w:sz w:val="32"/>
            <w:szCs w:val="32"/>
          </w:rPr>
          <w:t>ERG/BRG</w:t>
        </w:r>
        <w:r w:rsidR="00223E72">
          <w:rPr>
            <w:rFonts w:asciiTheme="majorHAnsi" w:eastAsiaTheme="majorEastAsia" w:hAnsiTheme="majorHAnsi" w:cstheme="majorBidi"/>
            <w:sz w:val="32"/>
            <w:szCs w:val="32"/>
          </w:rPr>
          <w:t xml:space="preserve"> Specific Initiative Plan</w:t>
        </w:r>
      </w:p>
    </w:sdtContent>
  </w:sdt>
  <w:p w14:paraId="15C0CB7B" w14:textId="77777777" w:rsidR="00223E72" w:rsidRDefault="00223E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361"/>
    <w:rsid w:val="00184602"/>
    <w:rsid w:val="001A0361"/>
    <w:rsid w:val="001E4200"/>
    <w:rsid w:val="00223E72"/>
    <w:rsid w:val="00227DDD"/>
    <w:rsid w:val="00242143"/>
    <w:rsid w:val="002F2F71"/>
    <w:rsid w:val="002F6598"/>
    <w:rsid w:val="00320042"/>
    <w:rsid w:val="0033518C"/>
    <w:rsid w:val="00427DC1"/>
    <w:rsid w:val="00486880"/>
    <w:rsid w:val="00486B75"/>
    <w:rsid w:val="00525F9B"/>
    <w:rsid w:val="005337A1"/>
    <w:rsid w:val="005B1BAF"/>
    <w:rsid w:val="006E6FA6"/>
    <w:rsid w:val="006F0DF5"/>
    <w:rsid w:val="00725302"/>
    <w:rsid w:val="007E7DB5"/>
    <w:rsid w:val="00803D1E"/>
    <w:rsid w:val="0083061D"/>
    <w:rsid w:val="009F7A7B"/>
    <w:rsid w:val="00A13AED"/>
    <w:rsid w:val="00B35200"/>
    <w:rsid w:val="00C2201F"/>
    <w:rsid w:val="00DC1896"/>
    <w:rsid w:val="00DF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966C2"/>
  <w15:docId w15:val="{FE638FDD-14EA-4879-B49B-9B6ED0AC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036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A036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A036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23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E72"/>
  </w:style>
  <w:style w:type="paragraph" w:styleId="BalloonText">
    <w:name w:val="Balloon Text"/>
    <w:basedOn w:val="Normal"/>
    <w:link w:val="BalloonTextChar"/>
    <w:uiPriority w:val="99"/>
    <w:semiHidden/>
    <w:unhideWhenUsed/>
    <w:rsid w:val="00223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7D16911A6442209EF84D201919D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D4CD7-0F36-4F14-B6C0-0092F0FC44F6}"/>
      </w:docPartPr>
      <w:docPartBody>
        <w:p w:rsidR="0096568D" w:rsidRDefault="007347C1" w:rsidP="007347C1">
          <w:pPr>
            <w:pStyle w:val="327D16911A6442209EF84D201919DD5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7C1"/>
    <w:rsid w:val="003D3769"/>
    <w:rsid w:val="00502023"/>
    <w:rsid w:val="005F4DB6"/>
    <w:rsid w:val="006C7462"/>
    <w:rsid w:val="007347C1"/>
    <w:rsid w:val="0096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27D16911A6442209EF84D201919DD55">
    <w:name w:val="327D16911A6442209EF84D201919DD55"/>
    <w:rsid w:val="007347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Hubbard ERG/BRG Specific Initiative Plan</vt:lpstr>
    </vt:vector>
  </TitlesOfParts>
  <Company>Hubbard &amp; Hubbard, Inc.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Hubbard ERG/BRG Specific Initiative Plan</dc:title>
  <dc:creator>Dr. Edward Hubbard</dc:creator>
  <cp:lastModifiedBy>katrina thompson</cp:lastModifiedBy>
  <cp:revision>2</cp:revision>
  <cp:lastPrinted>2018-06-17T03:50:00Z</cp:lastPrinted>
  <dcterms:created xsi:type="dcterms:W3CDTF">2022-01-24T22:25:00Z</dcterms:created>
  <dcterms:modified xsi:type="dcterms:W3CDTF">2022-01-24T22:25:00Z</dcterms:modified>
</cp:coreProperties>
</file>