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DE77" w14:textId="239EE250" w:rsidR="00177E67" w:rsidRDefault="00177E67">
      <w:pPr>
        <w:pStyle w:val="BodyText"/>
        <w:ind w:left="5460"/>
        <w:rPr>
          <w:rFonts w:ascii="Times New Roman"/>
          <w:sz w:val="20"/>
        </w:rPr>
      </w:pPr>
    </w:p>
    <w:p w14:paraId="01925BD1" w14:textId="77777777" w:rsidR="00177E67" w:rsidRPr="0002098C" w:rsidRDefault="00AF54FB" w:rsidP="0002098C">
      <w:pPr>
        <w:spacing w:before="107"/>
        <w:ind w:right="20"/>
        <w:jc w:val="center"/>
        <w:rPr>
          <w:rFonts w:ascii="Garamond" w:hAnsi="Garamond"/>
          <w:b/>
          <w:bCs/>
          <w:sz w:val="32"/>
          <w:szCs w:val="32"/>
        </w:rPr>
      </w:pPr>
      <w:bookmarkStart w:id="0" w:name="ROI_Analysis_Plan"/>
      <w:bookmarkEnd w:id="0"/>
      <w:r w:rsidRPr="0002098C">
        <w:rPr>
          <w:rFonts w:ascii="Garamond" w:hAnsi="Garamond"/>
          <w:b/>
          <w:bCs/>
          <w:sz w:val="32"/>
          <w:szCs w:val="32"/>
        </w:rPr>
        <w:t>ROI A</w:t>
      </w:r>
      <w:r w:rsidRPr="0002098C">
        <w:rPr>
          <w:rFonts w:ascii="Garamond" w:hAnsi="Garamond"/>
          <w:b/>
          <w:bCs/>
          <w:sz w:val="32"/>
          <w:szCs w:val="32"/>
        </w:rPr>
        <w:t xml:space="preserve">NALYSIS </w:t>
      </w:r>
      <w:r w:rsidRPr="0002098C">
        <w:rPr>
          <w:rFonts w:ascii="Garamond" w:hAnsi="Garamond"/>
          <w:b/>
          <w:bCs/>
          <w:sz w:val="32"/>
          <w:szCs w:val="32"/>
        </w:rPr>
        <w:t>P</w:t>
      </w:r>
      <w:r w:rsidRPr="0002098C">
        <w:rPr>
          <w:rFonts w:ascii="Garamond" w:hAnsi="Garamond"/>
          <w:b/>
          <w:bCs/>
          <w:sz w:val="32"/>
          <w:szCs w:val="32"/>
        </w:rPr>
        <w:t>LAN</w:t>
      </w:r>
    </w:p>
    <w:p w14:paraId="66D91992" w14:textId="77777777" w:rsidR="00177E67" w:rsidRDefault="00177E67">
      <w:pPr>
        <w:rPr>
          <w:sz w:val="20"/>
        </w:rPr>
      </w:pPr>
    </w:p>
    <w:p w14:paraId="4F2932AA" w14:textId="4451EF9E" w:rsidR="00177E67" w:rsidRPr="0002098C" w:rsidRDefault="00AF54FB" w:rsidP="0002098C">
      <w:pPr>
        <w:pStyle w:val="Heading1"/>
        <w:spacing w:before="93"/>
        <w:rPr>
          <w:rFonts w:asciiTheme="minorHAnsi" w:hAnsiTheme="minorHAnsi" w:cstheme="minorHAnsi"/>
          <w:sz w:val="24"/>
          <w:szCs w:val="24"/>
        </w:rPr>
      </w:pPr>
      <w:bookmarkStart w:id="1" w:name="Purpose_of_This_Evaluation:"/>
      <w:bookmarkEnd w:id="1"/>
      <w:r w:rsidRPr="0002098C">
        <w:rPr>
          <w:rFonts w:asciiTheme="minorHAnsi" w:hAnsiTheme="minorHAnsi" w:cstheme="minorHAnsi"/>
          <w:sz w:val="24"/>
          <w:szCs w:val="24"/>
        </w:rPr>
        <w:t>Purpose of This Evaluation:</w:t>
      </w:r>
      <w:r w:rsidR="0002098C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</w:t>
      </w:r>
    </w:p>
    <w:p w14:paraId="27FCF377" w14:textId="77777777" w:rsidR="0002098C" w:rsidRDefault="0002098C" w:rsidP="0002098C">
      <w:pPr>
        <w:tabs>
          <w:tab w:val="left" w:pos="6030"/>
        </w:tabs>
        <w:ind w:left="200"/>
        <w:rPr>
          <w:rFonts w:asciiTheme="minorHAnsi" w:hAnsiTheme="minorHAnsi" w:cstheme="minorHAnsi"/>
          <w:sz w:val="24"/>
          <w:szCs w:val="24"/>
        </w:rPr>
      </w:pPr>
    </w:p>
    <w:p w14:paraId="7A8983D0" w14:textId="77CED857" w:rsidR="00177E67" w:rsidRPr="0002098C" w:rsidRDefault="00AF54FB" w:rsidP="0002098C">
      <w:pPr>
        <w:tabs>
          <w:tab w:val="left" w:pos="6030"/>
        </w:tabs>
        <w:ind w:left="200"/>
        <w:rPr>
          <w:rFonts w:asciiTheme="minorHAnsi" w:hAnsiTheme="minorHAnsi" w:cstheme="minorHAnsi"/>
          <w:sz w:val="24"/>
          <w:szCs w:val="24"/>
        </w:rPr>
      </w:pPr>
      <w:r w:rsidRPr="0002098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A7FE7CA" wp14:editId="35A0E06F">
                <wp:simplePos x="0" y="0"/>
                <wp:positionH relativeFrom="page">
                  <wp:posOffset>648970</wp:posOffset>
                </wp:positionH>
                <wp:positionV relativeFrom="paragraph">
                  <wp:posOffset>5455920</wp:posOffset>
                </wp:positionV>
                <wp:extent cx="0" cy="464820"/>
                <wp:effectExtent l="10795" t="8255" r="8255" b="1270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482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C1C1C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00D37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1pt,429.6pt" to="51.1pt,4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" strokecolor="#c1c1c1" strokeweight=".16969mm">
                <w10:wrap anchorx="page"/>
              </v:line>
            </w:pict>
          </mc:Fallback>
        </mc:AlternateContent>
      </w:r>
      <w:bookmarkStart w:id="2" w:name="Program/Project:"/>
      <w:bookmarkEnd w:id="2"/>
      <w:r w:rsidRPr="0002098C">
        <w:rPr>
          <w:rFonts w:asciiTheme="minorHAnsi" w:hAnsiTheme="minorHAnsi" w:cstheme="minorHAnsi"/>
          <w:sz w:val="24"/>
          <w:szCs w:val="24"/>
        </w:rPr>
        <w:t>Program/Project:</w:t>
      </w:r>
      <w:r w:rsidR="0002098C">
        <w:rPr>
          <w:rFonts w:asciiTheme="minorHAnsi" w:hAnsiTheme="minorHAnsi" w:cstheme="minorHAnsi"/>
          <w:sz w:val="24"/>
          <w:szCs w:val="24"/>
        </w:rPr>
        <w:t>__________________________________</w:t>
      </w:r>
      <w:r w:rsidRPr="0002098C">
        <w:rPr>
          <w:rFonts w:asciiTheme="minorHAnsi" w:hAnsiTheme="minorHAnsi" w:cstheme="minorHAnsi"/>
          <w:sz w:val="24"/>
          <w:szCs w:val="24"/>
        </w:rPr>
        <w:tab/>
      </w:r>
      <w:bookmarkStart w:id="3" w:name="Responsibility:__"/>
      <w:bookmarkEnd w:id="3"/>
      <w:r w:rsidRPr="0002098C">
        <w:rPr>
          <w:rFonts w:asciiTheme="minorHAnsi" w:hAnsiTheme="minorHAnsi" w:cstheme="minorHAnsi"/>
          <w:sz w:val="24"/>
          <w:szCs w:val="24"/>
        </w:rPr>
        <w:t>Responsibility:</w:t>
      </w:r>
      <w:r w:rsidR="0002098C">
        <w:rPr>
          <w:rFonts w:asciiTheme="minorHAnsi" w:hAnsiTheme="minorHAnsi" w:cstheme="minorHAnsi"/>
          <w:sz w:val="24"/>
          <w:szCs w:val="24"/>
        </w:rPr>
        <w:t xml:space="preserve">_____________________________ </w:t>
      </w:r>
      <w:r w:rsidRPr="0002098C">
        <w:rPr>
          <w:rFonts w:asciiTheme="minorHAnsi" w:hAnsiTheme="minorHAnsi" w:cstheme="minorHAnsi"/>
          <w:sz w:val="24"/>
          <w:szCs w:val="24"/>
        </w:rPr>
        <w:t>Date:</w:t>
      </w:r>
      <w:r w:rsidR="0002098C">
        <w:rPr>
          <w:rFonts w:asciiTheme="minorHAnsi" w:hAnsiTheme="minorHAnsi" w:cstheme="minorHAnsi"/>
          <w:sz w:val="24"/>
          <w:szCs w:val="24"/>
        </w:rPr>
        <w:t>__________________________</w:t>
      </w:r>
    </w:p>
    <w:p w14:paraId="0892BD86" w14:textId="77777777" w:rsidR="00177E67" w:rsidRPr="0002098C" w:rsidRDefault="00177E67">
      <w:pPr>
        <w:spacing w:before="5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7"/>
        <w:gridCol w:w="1942"/>
        <w:gridCol w:w="1974"/>
        <w:gridCol w:w="1575"/>
        <w:gridCol w:w="1501"/>
        <w:gridCol w:w="2084"/>
        <w:gridCol w:w="1962"/>
        <w:gridCol w:w="1804"/>
      </w:tblGrid>
      <w:tr w:rsidR="00177E67" w:rsidRPr="0002098C" w14:paraId="386E73DF" w14:textId="77777777" w:rsidTr="0002098C">
        <w:trPr>
          <w:trHeight w:val="1100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14:paraId="7A53A48C" w14:textId="782BC824" w:rsidR="00177E67" w:rsidRPr="0002098C" w:rsidRDefault="00AF54FB" w:rsidP="0002098C">
            <w:pPr>
              <w:pStyle w:val="TableParagraph"/>
              <w:ind w:left="5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Data Items</w:t>
            </w:r>
            <w:r w:rsidR="0002098C"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(Usually Level 4)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14:paraId="0B81C9DD" w14:textId="24692546" w:rsidR="00177E67" w:rsidRPr="0002098C" w:rsidRDefault="00AF54FB" w:rsidP="0002098C">
            <w:pPr>
              <w:pStyle w:val="TableParagraph"/>
              <w:spacing w:line="256" w:lineRule="auto"/>
              <w:ind w:right="92" w:firstLine="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Methods for Isolating the Effects of the Program/</w:t>
            </w: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Process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14:paraId="7BDB85D8" w14:textId="77777777" w:rsidR="00177E67" w:rsidRPr="0002098C" w:rsidRDefault="00AF54FB" w:rsidP="0002098C">
            <w:pPr>
              <w:pStyle w:val="TableParagraph"/>
              <w:ind w:left="119" w:firstLine="2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Methods of</w:t>
            </w:r>
          </w:p>
          <w:p w14:paraId="2FAA98E5" w14:textId="77777777" w:rsidR="00177E67" w:rsidRPr="0002098C" w:rsidRDefault="00AF54FB" w:rsidP="0002098C">
            <w:pPr>
              <w:pStyle w:val="TableParagraph"/>
              <w:spacing w:before="1" w:line="220" w:lineRule="atLeast"/>
              <w:ind w:left="119" w:right="155" w:firstLine="21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Converting Data to Monetary Values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14:paraId="47287E26" w14:textId="77777777" w:rsidR="00177E67" w:rsidRPr="0002098C" w:rsidRDefault="00AF54FB" w:rsidP="0002098C">
            <w:pPr>
              <w:pStyle w:val="TableParagraph"/>
              <w:spacing w:line="220" w:lineRule="atLeast"/>
              <w:ind w:left="34" w:right="97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C</w:t>
            </w: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ost Categories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14:paraId="302CE9CC" w14:textId="77777777" w:rsidR="00177E67" w:rsidRPr="0002098C" w:rsidRDefault="00AF54FB" w:rsidP="0002098C">
            <w:pPr>
              <w:pStyle w:val="TableParagraph"/>
              <w:spacing w:line="220" w:lineRule="atLeast"/>
              <w:ind w:left="75" w:right="7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ntangible Benefits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bottom"/>
          </w:tcPr>
          <w:p w14:paraId="017202B6" w14:textId="77777777" w:rsidR="00177E67" w:rsidRPr="0002098C" w:rsidRDefault="00AF54FB" w:rsidP="0002098C">
            <w:pPr>
              <w:pStyle w:val="TableParagraph"/>
              <w:ind w:left="344" w:hanging="326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Communication</w:t>
            </w:r>
          </w:p>
          <w:p w14:paraId="0DDEB6E5" w14:textId="77777777" w:rsidR="00177E67" w:rsidRPr="0002098C" w:rsidRDefault="00AF54FB" w:rsidP="0002098C">
            <w:pPr>
              <w:pStyle w:val="TableParagraph"/>
              <w:spacing w:before="1" w:line="220" w:lineRule="atLeast"/>
              <w:ind w:left="108" w:right="7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Targets for Final Report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bottom"/>
          </w:tcPr>
          <w:p w14:paraId="4F44983E" w14:textId="72E37FEE" w:rsidR="00177E67" w:rsidRPr="0002098C" w:rsidRDefault="00AF54FB" w:rsidP="0002098C">
            <w:pPr>
              <w:pStyle w:val="TableParagraph"/>
              <w:ind w:firstLine="68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Other Influences/</w:t>
            </w:r>
            <w:r w:rsidR="0002098C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Issues During Application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040631" w14:textId="77777777" w:rsidR="00177E67" w:rsidRPr="0002098C" w:rsidRDefault="00AF54FB" w:rsidP="0002098C">
            <w:pPr>
              <w:pStyle w:val="TableParagraph"/>
              <w:spacing w:line="194" w:lineRule="exact"/>
              <w:ind w:left="107" w:right="174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C</w:t>
            </w:r>
            <w:r w:rsidRPr="0002098C">
              <w:rPr>
                <w:rFonts w:asciiTheme="minorHAnsi" w:hAnsiTheme="minorHAnsi" w:cstheme="minorHAnsi"/>
                <w:bCs/>
                <w:sz w:val="24"/>
                <w:szCs w:val="24"/>
              </w:rPr>
              <w:t>omments</w:t>
            </w:r>
          </w:p>
        </w:tc>
      </w:tr>
      <w:tr w:rsidR="00177E67" w:rsidRPr="0002098C" w14:paraId="3E5C3E27" w14:textId="77777777" w:rsidTr="0002098C">
        <w:trPr>
          <w:trHeight w:val="1319"/>
        </w:trPr>
        <w:tc>
          <w:tcPr>
            <w:tcW w:w="1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600556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671D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5D08E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E939B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167BE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5B3F9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62A07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C72ED3" w14:textId="77777777" w:rsidR="00177E67" w:rsidRPr="0002098C" w:rsidRDefault="00177E67">
            <w:pPr>
              <w:pStyle w:val="TableParagrap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77E67" w14:paraId="1282F69C" w14:textId="77777777" w:rsidTr="0002098C">
        <w:trPr>
          <w:trHeight w:val="1321"/>
        </w:trPr>
        <w:tc>
          <w:tcPr>
            <w:tcW w:w="1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C92E6A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686F5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40E96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0896D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4FB07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F32FB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38F32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4913A1" w14:textId="77777777" w:rsidR="00177E67" w:rsidRDefault="00177E67">
            <w:pPr>
              <w:rPr>
                <w:sz w:val="2"/>
                <w:szCs w:val="2"/>
              </w:rPr>
            </w:pPr>
          </w:p>
        </w:tc>
      </w:tr>
      <w:tr w:rsidR="00177E67" w14:paraId="1DDBB21E" w14:textId="77777777" w:rsidTr="0002098C">
        <w:trPr>
          <w:trHeight w:val="1319"/>
        </w:trPr>
        <w:tc>
          <w:tcPr>
            <w:tcW w:w="18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3B8075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F4C7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A3BD4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FD11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A7932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7577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F2B33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491C9D" w14:textId="77777777" w:rsidR="00177E67" w:rsidRDefault="00177E67">
            <w:pPr>
              <w:rPr>
                <w:sz w:val="2"/>
                <w:szCs w:val="2"/>
              </w:rPr>
            </w:pPr>
          </w:p>
        </w:tc>
      </w:tr>
      <w:tr w:rsidR="00177E67" w14:paraId="2056309C" w14:textId="77777777" w:rsidTr="0002098C">
        <w:trPr>
          <w:trHeight w:val="1319"/>
        </w:trPr>
        <w:tc>
          <w:tcPr>
            <w:tcW w:w="187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4CDEC6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0B1C68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4DB0BF" w14:textId="77777777" w:rsidR="00177E67" w:rsidRDefault="00177E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82900A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DCA4D3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AC20A7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6D4CA9" w14:textId="77777777" w:rsidR="00177E67" w:rsidRDefault="00177E67">
            <w:pPr>
              <w:rPr>
                <w:sz w:val="2"/>
                <w:szCs w:val="2"/>
              </w:rPr>
            </w:pPr>
          </w:p>
        </w:tc>
        <w:tc>
          <w:tcPr>
            <w:tcW w:w="180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422A664" w14:textId="77777777" w:rsidR="00177E67" w:rsidRDefault="00177E67">
            <w:pPr>
              <w:rPr>
                <w:sz w:val="2"/>
                <w:szCs w:val="2"/>
              </w:rPr>
            </w:pPr>
          </w:p>
        </w:tc>
      </w:tr>
    </w:tbl>
    <w:p w14:paraId="4491A4ED" w14:textId="77777777" w:rsidR="00177E67" w:rsidRDefault="00177E67">
      <w:pPr>
        <w:rPr>
          <w:sz w:val="20"/>
        </w:rPr>
      </w:pPr>
    </w:p>
    <w:p w14:paraId="3690148E" w14:textId="0A3C3F3D" w:rsidR="0002098C" w:rsidRPr="00117782" w:rsidRDefault="0002098C" w:rsidP="0002098C">
      <w:pPr>
        <w:pStyle w:val="BodyText"/>
        <w:rPr>
          <w:rFonts w:asciiTheme="minorHAnsi" w:hAnsiTheme="minorHAnsi" w:cstheme="minorHAnsi"/>
          <w:sz w:val="12"/>
        </w:rPr>
      </w:pPr>
      <w:r w:rsidRPr="00117782">
        <w:rPr>
          <w:rFonts w:asciiTheme="minorHAnsi" w:hAnsiTheme="minorHAnsi" w:cstheme="minorHAnsi"/>
          <w:noProof/>
        </w:rPr>
        <w:drawing>
          <wp:anchor distT="0" distB="0" distL="0" distR="0" simplePos="0" relativeHeight="251660288" behindDoc="0" locked="0" layoutInCell="1" allowOverlap="1" wp14:anchorId="50716AE5" wp14:editId="2A1EAED5">
            <wp:simplePos x="0" y="0"/>
            <wp:positionH relativeFrom="page">
              <wp:posOffset>650875</wp:posOffset>
            </wp:positionH>
            <wp:positionV relativeFrom="paragraph">
              <wp:posOffset>217170</wp:posOffset>
            </wp:positionV>
            <wp:extent cx="2510155" cy="35812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35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4FB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E16E044" wp14:editId="52EA86A5">
                <wp:simplePos x="0" y="0"/>
                <wp:positionH relativeFrom="page">
                  <wp:posOffset>3306445</wp:posOffset>
                </wp:positionH>
                <wp:positionV relativeFrom="paragraph">
                  <wp:posOffset>138430</wp:posOffset>
                </wp:positionV>
                <wp:extent cx="6147435" cy="463550"/>
                <wp:effectExtent l="0" t="0" r="5715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435" cy="4635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6096">
                          <a:solidFill>
                            <a:srgbClr val="C1C1C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D868B" w14:textId="77777777" w:rsidR="0002098C" w:rsidRPr="00870587" w:rsidRDefault="0002098C" w:rsidP="0002098C">
                            <w:pPr>
                              <w:spacing w:before="116"/>
                              <w:ind w:right="96"/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70587">
                              <w:rPr>
                                <w:rFonts w:asciiTheme="minorHAnsi" w:hAnsiTheme="minorHAnsi" w:cstheme="minorHAnsi"/>
                              </w:rPr>
                              <w:t xml:space="preserve">Phone: 205-678-8101 </w:t>
                            </w:r>
                          </w:p>
                          <w:p w14:paraId="0DEF760A" w14:textId="77777777" w:rsidR="0002098C" w:rsidRPr="00870587" w:rsidRDefault="0002098C" w:rsidP="0002098C">
                            <w:pPr>
                              <w:pStyle w:val="BodyText"/>
                              <w:spacing w:before="63"/>
                              <w:ind w:right="96"/>
                              <w:jc w:val="righ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705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5">
                              <w:r w:rsidRPr="00870587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info@roiinstitute.net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16E0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35pt;margin-top:10.9pt;width:484.05pt;height:36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" fillcolor="#d9d9d9" strokecolor="#c1c1c1" strokeweight=".48pt">
                <v:textbox inset="0,0,0,0">
                  <w:txbxContent>
                    <w:p w14:paraId="5C0D868B" w14:textId="77777777" w:rsidR="0002098C" w:rsidRPr="00870587" w:rsidRDefault="0002098C" w:rsidP="0002098C">
                      <w:pPr>
                        <w:spacing w:before="116"/>
                        <w:ind w:right="96"/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 w:rsidRPr="00870587">
                        <w:rPr>
                          <w:rFonts w:asciiTheme="minorHAnsi" w:hAnsiTheme="minorHAnsi" w:cstheme="minorHAnsi"/>
                        </w:rPr>
                        <w:t xml:space="preserve">Phone: 205-678-8101 </w:t>
                      </w:r>
                    </w:p>
                    <w:p w14:paraId="0DEF760A" w14:textId="77777777" w:rsidR="0002098C" w:rsidRPr="00870587" w:rsidRDefault="0002098C" w:rsidP="0002098C">
                      <w:pPr>
                        <w:pStyle w:val="BodyText"/>
                        <w:spacing w:before="63"/>
                        <w:ind w:right="96"/>
                        <w:jc w:val="righ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8705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Email: </w:t>
                      </w:r>
                      <w:hyperlink r:id="rId6">
                        <w:r w:rsidRPr="00870587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info@roiinstitute.net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D30C4A" w14:textId="06FE1237" w:rsidR="00177E67" w:rsidRDefault="00177E67" w:rsidP="0002098C">
      <w:pPr>
        <w:spacing w:before="7"/>
      </w:pPr>
    </w:p>
    <w:sectPr w:rsidR="00177E67">
      <w:type w:val="continuous"/>
      <w:pgSz w:w="15840" w:h="12240" w:orient="landscape"/>
      <w:pgMar w:top="60" w:right="3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zMLY0N7Q0NTYzszBS0lEKTi0uzszPAykwrAUAipoqyiwAAAA="/>
  </w:docVars>
  <w:rsids>
    <w:rsidRoot w:val="00177E67"/>
    <w:rsid w:val="0002098C"/>
    <w:rsid w:val="00177E67"/>
    <w:rsid w:val="00A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CDFDA"/>
  <w15:docId w15:val="{F79D3ACF-8039-464A-94E9-6D550438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200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oiinstitute.net" TargetMode="External"/><Relationship Id="rId5" Type="http://schemas.openxmlformats.org/officeDocument/2006/relationships/hyperlink" Target="mailto:info@roiinstitute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ROI ANALYSIS PLAN</dc:title>
  <dc:creator>Ronnie D. Stone</dc:creator>
  <cp:lastModifiedBy>Hope Nicholas</cp:lastModifiedBy>
  <cp:revision>2</cp:revision>
  <dcterms:created xsi:type="dcterms:W3CDTF">2021-05-27T15:58:00Z</dcterms:created>
  <dcterms:modified xsi:type="dcterms:W3CDTF">2021-05-27T15:58:00Z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2019-08-06T00:00:00Z</vt:filetime>
  </property>
</Properties>
</file>