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5ADA" w14:textId="749B9734" w:rsidR="00A47CCD" w:rsidRDefault="00161FAA" w:rsidP="00161FAA">
      <w:pPr>
        <w:shd w:val="clear" w:color="auto" w:fill="000000" w:themeFill="text1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H</w:t>
      </w:r>
      <w:r w:rsidR="00616CC4">
        <w:rPr>
          <w:rFonts w:ascii="Times New Roman" w:eastAsia="Times New Roman" w:hAnsi="Times New Roman" w:cs="Times New Roman"/>
          <w:sz w:val="36"/>
          <w:szCs w:val="36"/>
        </w:rPr>
        <w:t xml:space="preserve">ubbard </w:t>
      </w:r>
      <w:r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616CC4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H</w:t>
      </w:r>
      <w:r w:rsidR="00616CC4">
        <w:rPr>
          <w:rFonts w:ascii="Times New Roman" w:eastAsia="Times New Roman" w:hAnsi="Times New Roman" w:cs="Times New Roman"/>
          <w:sz w:val="36"/>
          <w:szCs w:val="36"/>
        </w:rPr>
        <w:t>ubbard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, Inc. </w:t>
      </w:r>
      <w:r w:rsidR="00E85E86">
        <w:rPr>
          <w:rFonts w:ascii="Times New Roman" w:eastAsia="Times New Roman" w:hAnsi="Times New Roman" w:cs="Times New Roman"/>
          <w:sz w:val="36"/>
          <w:szCs w:val="36"/>
        </w:rPr>
        <w:t xml:space="preserve">Business / Performer Analysis 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- </w:t>
      </w:r>
      <w:r w:rsidR="008F218C">
        <w:rPr>
          <w:rFonts w:ascii="Times New Roman" w:eastAsia="Times New Roman" w:hAnsi="Times New Roman" w:cs="Times New Roman"/>
          <w:sz w:val="36"/>
          <w:szCs w:val="36"/>
        </w:rPr>
        <w:t xml:space="preserve">Current </w:t>
      </w:r>
      <w:r w:rsidR="0028568D">
        <w:rPr>
          <w:rFonts w:ascii="Times New Roman" w:eastAsia="Times New Roman" w:hAnsi="Times New Roman" w:cs="Times New Roman"/>
          <w:sz w:val="36"/>
          <w:szCs w:val="36"/>
        </w:rPr>
        <w:t>Organization</w:t>
      </w:r>
      <w:r w:rsidR="008F218C">
        <w:rPr>
          <w:rFonts w:ascii="Times New Roman" w:eastAsia="Times New Roman" w:hAnsi="Times New Roman" w:cs="Times New Roman"/>
          <w:sz w:val="36"/>
          <w:szCs w:val="36"/>
        </w:rPr>
        <w:t xml:space="preserve"> Challenges</w:t>
      </w:r>
    </w:p>
    <w:p w14:paraId="3FC85E78" w14:textId="47D37414" w:rsidR="008F218C" w:rsidRDefault="00E85E86" w:rsidP="00161FAA">
      <w:pPr>
        <w:shd w:val="clear" w:color="auto" w:fill="D9D9D9" w:themeFill="background1" w:themeFillShade="D9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Strategic </w:t>
      </w:r>
      <w:r w:rsidR="008F218C">
        <w:rPr>
          <w:rFonts w:ascii="Times New Roman" w:eastAsia="Times New Roman" w:hAnsi="Times New Roman" w:cs="Times New Roman"/>
          <w:sz w:val="36"/>
          <w:szCs w:val="36"/>
        </w:rPr>
        <w:t>Needs Analysis</w:t>
      </w:r>
    </w:p>
    <w:p w14:paraId="1F49B1BF" w14:textId="30F5AA92" w:rsidR="008F218C" w:rsidRDefault="004364FC">
      <w:pPr>
        <w:rPr>
          <w:rFonts w:ascii="Times New Roman" w:eastAsia="Times New Roman" w:hAnsi="Times New Roman" w:cs="Times New Roman"/>
          <w:sz w:val="24"/>
          <w:szCs w:val="24"/>
        </w:rPr>
      </w:pPr>
      <w:r w:rsidRPr="00271424">
        <w:rPr>
          <w:rFonts w:ascii="Times New Roman" w:eastAsia="Times New Roman" w:hAnsi="Times New Roman" w:cs="Times New Roman"/>
          <w:b/>
          <w:bCs/>
          <w:sz w:val="24"/>
          <w:szCs w:val="24"/>
        </w:rPr>
        <w:t>Overall Project Objective: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2714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271424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</w:p>
    <w:p w14:paraId="16757B94" w14:textId="3DC3D839" w:rsidR="00271424" w:rsidRPr="00271424" w:rsidRDefault="0027142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424">
        <w:rPr>
          <w:rFonts w:ascii="Times New Roman" w:eastAsia="Times New Roman" w:hAnsi="Times New Roman" w:cs="Times New Roman"/>
          <w:b/>
          <w:bCs/>
          <w:sz w:val="24"/>
          <w:szCs w:val="24"/>
        </w:rPr>
        <w:t>Key Metrics:</w:t>
      </w:r>
      <w:r w:rsidR="00AF03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Business Impact Opportunities:</w:t>
      </w:r>
    </w:p>
    <w:p w14:paraId="46AFAF3D" w14:textId="1B4B22F2" w:rsidR="00271424" w:rsidRPr="00271424" w:rsidRDefault="0027142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424">
        <w:rPr>
          <w:rFonts w:ascii="Times New Roman" w:eastAsia="Times New Roman" w:hAnsi="Times New Roman" w:cs="Times New Roman"/>
          <w:b/>
          <w:bCs/>
          <w:sz w:val="24"/>
          <w:szCs w:val="24"/>
        </w:rPr>
        <w:t>Data Sources:</w:t>
      </w:r>
    </w:p>
    <w:p w14:paraId="2C88506B" w14:textId="77777777" w:rsidR="00271424" w:rsidRPr="008F218C" w:rsidRDefault="0027142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9"/>
        <w:gridCol w:w="1568"/>
        <w:gridCol w:w="1555"/>
        <w:gridCol w:w="1601"/>
        <w:gridCol w:w="1563"/>
        <w:gridCol w:w="1595"/>
        <w:gridCol w:w="1736"/>
        <w:gridCol w:w="1614"/>
        <w:gridCol w:w="1599"/>
      </w:tblGrid>
      <w:tr w:rsidR="00161FAA" w14:paraId="0194BB57" w14:textId="77777777" w:rsidTr="00EA7ECB">
        <w:tc>
          <w:tcPr>
            <w:tcW w:w="4778" w:type="dxa"/>
            <w:gridSpan w:val="3"/>
            <w:shd w:val="clear" w:color="auto" w:fill="000000" w:themeFill="text1"/>
          </w:tcPr>
          <w:p w14:paraId="1AC3CBEC" w14:textId="0A673A63" w:rsidR="00161FAA" w:rsidRPr="008F218C" w:rsidRDefault="00161FAA" w:rsidP="008F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Situation Analysis</w:t>
            </w:r>
          </w:p>
        </w:tc>
        <w:tc>
          <w:tcPr>
            <w:tcW w:w="8002" w:type="dxa"/>
            <w:gridSpan w:val="5"/>
            <w:shd w:val="clear" w:color="auto" w:fill="D9D9D9" w:themeFill="background1" w:themeFillShade="D9"/>
          </w:tcPr>
          <w:p w14:paraId="0909C260" w14:textId="5095AAE1" w:rsidR="00161FAA" w:rsidRPr="008F218C" w:rsidRDefault="009B674D" w:rsidP="008F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Cause/</w:t>
            </w:r>
            <w:r w:rsidR="00161FAA" w:rsidRPr="008F2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Problem Type</w:t>
            </w:r>
            <w:r w:rsidR="0016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610" w:type="dxa"/>
            <w:shd w:val="clear" w:color="auto" w:fill="000000" w:themeFill="text1"/>
          </w:tcPr>
          <w:p w14:paraId="56727F91" w14:textId="7A2C266D" w:rsidR="00161FAA" w:rsidRPr="008F218C" w:rsidRDefault="00161FAA" w:rsidP="008F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Resolution</w:t>
            </w:r>
          </w:p>
        </w:tc>
      </w:tr>
      <w:tr w:rsidR="00B97941" w14:paraId="0C9492F7" w14:textId="77777777" w:rsidTr="00B97941">
        <w:tc>
          <w:tcPr>
            <w:tcW w:w="4778" w:type="dxa"/>
            <w:gridSpan w:val="3"/>
            <w:shd w:val="clear" w:color="auto" w:fill="000000" w:themeFill="text1"/>
          </w:tcPr>
          <w:p w14:paraId="45AFB9F8" w14:textId="77777777" w:rsidR="00B97941" w:rsidRPr="008F218C" w:rsidRDefault="00B97941" w:rsidP="008F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8" w:type="dxa"/>
            <w:gridSpan w:val="3"/>
            <w:shd w:val="clear" w:color="auto" w:fill="D9D9D9" w:themeFill="background1" w:themeFillShade="D9"/>
          </w:tcPr>
          <w:p w14:paraId="6703ECE8" w14:textId="3F1AFC8A" w:rsidR="00B97941" w:rsidRDefault="00B97941" w:rsidP="008F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Behavior</w:t>
            </w:r>
          </w:p>
        </w:tc>
        <w:tc>
          <w:tcPr>
            <w:tcW w:w="1579" w:type="dxa"/>
            <w:shd w:val="clear" w:color="auto" w:fill="D9D9D9" w:themeFill="background1" w:themeFillShade="D9"/>
          </w:tcPr>
          <w:p w14:paraId="1CA46476" w14:textId="4D1EA279" w:rsidR="00B97941" w:rsidRDefault="00B97941" w:rsidP="008F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Reinforcement</w:t>
            </w:r>
          </w:p>
        </w:tc>
        <w:tc>
          <w:tcPr>
            <w:tcW w:w="1615" w:type="dxa"/>
            <w:shd w:val="clear" w:color="auto" w:fill="D9D9D9" w:themeFill="background1" w:themeFillShade="D9"/>
          </w:tcPr>
          <w:p w14:paraId="017E33D7" w14:textId="2EC0279B" w:rsidR="00B97941" w:rsidRDefault="00B97941" w:rsidP="008F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Mindset</w:t>
            </w:r>
          </w:p>
        </w:tc>
        <w:tc>
          <w:tcPr>
            <w:tcW w:w="1610" w:type="dxa"/>
            <w:shd w:val="clear" w:color="auto" w:fill="000000" w:themeFill="text1"/>
          </w:tcPr>
          <w:p w14:paraId="6197834A" w14:textId="77777777" w:rsidR="00B97941" w:rsidRPr="008F218C" w:rsidRDefault="00B97941" w:rsidP="008F2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1FAA" w14:paraId="0CA080C7" w14:textId="77777777" w:rsidTr="00161FAA">
        <w:tc>
          <w:tcPr>
            <w:tcW w:w="1592" w:type="dxa"/>
            <w:shd w:val="clear" w:color="auto" w:fill="D9D9D9" w:themeFill="background1" w:themeFillShade="D9"/>
          </w:tcPr>
          <w:p w14:paraId="70738FE1" w14:textId="2F17B8E4" w:rsidR="00161FAA" w:rsidRPr="00161FAA" w:rsidRDefault="00161FAA" w:rsidP="0016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Ideal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14:paraId="1C639D28" w14:textId="205C5737" w:rsidR="00161FAA" w:rsidRPr="00161FAA" w:rsidRDefault="00161FAA" w:rsidP="0016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Actual</w:t>
            </w:r>
          </w:p>
        </w:tc>
        <w:tc>
          <w:tcPr>
            <w:tcW w:w="1590" w:type="dxa"/>
            <w:shd w:val="clear" w:color="auto" w:fill="D9D9D9" w:themeFill="background1" w:themeFillShade="D9"/>
          </w:tcPr>
          <w:p w14:paraId="3490C918" w14:textId="037A0162" w:rsidR="00161FAA" w:rsidRPr="00161FAA" w:rsidRDefault="00161FAA" w:rsidP="0016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Gap</w:t>
            </w:r>
          </w:p>
        </w:tc>
        <w:tc>
          <w:tcPr>
            <w:tcW w:w="1610" w:type="dxa"/>
            <w:shd w:val="clear" w:color="auto" w:fill="000000" w:themeFill="text1"/>
          </w:tcPr>
          <w:p w14:paraId="317F7516" w14:textId="6EEBA916" w:rsidR="00161FAA" w:rsidRPr="00161FAA" w:rsidRDefault="00161FAA" w:rsidP="0016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Knowledge</w:t>
            </w:r>
            <w:r w:rsidR="006E45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(Know)</w:t>
            </w:r>
          </w:p>
        </w:tc>
        <w:tc>
          <w:tcPr>
            <w:tcW w:w="1594" w:type="dxa"/>
            <w:shd w:val="clear" w:color="auto" w:fill="000000" w:themeFill="text1"/>
          </w:tcPr>
          <w:p w14:paraId="665E981E" w14:textId="77777777" w:rsidR="006E457C" w:rsidRDefault="00161FAA" w:rsidP="0016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Skills</w:t>
            </w:r>
            <w:r w:rsidR="006E45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1BB9EE5" w14:textId="488661B1" w:rsidR="00161FAA" w:rsidRPr="00161FAA" w:rsidRDefault="006E457C" w:rsidP="0016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(Do)</w:t>
            </w:r>
          </w:p>
        </w:tc>
        <w:tc>
          <w:tcPr>
            <w:tcW w:w="1604" w:type="dxa"/>
            <w:shd w:val="clear" w:color="auto" w:fill="000000" w:themeFill="text1"/>
          </w:tcPr>
          <w:p w14:paraId="15CB58C3" w14:textId="4784080D" w:rsidR="00161FAA" w:rsidRPr="00161FAA" w:rsidRDefault="00161FAA" w:rsidP="0016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Attitudes</w:t>
            </w:r>
            <w:r w:rsidR="006E45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(Value as Important)</w:t>
            </w:r>
          </w:p>
        </w:tc>
        <w:tc>
          <w:tcPr>
            <w:tcW w:w="1579" w:type="dxa"/>
            <w:shd w:val="clear" w:color="auto" w:fill="000000" w:themeFill="text1"/>
          </w:tcPr>
          <w:p w14:paraId="31B2BC87" w14:textId="35086904" w:rsidR="00161FAA" w:rsidRPr="00161FAA" w:rsidRDefault="00161FAA" w:rsidP="0016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Environment</w:t>
            </w:r>
          </w:p>
        </w:tc>
        <w:tc>
          <w:tcPr>
            <w:tcW w:w="1615" w:type="dxa"/>
            <w:shd w:val="clear" w:color="auto" w:fill="000000" w:themeFill="text1"/>
          </w:tcPr>
          <w:p w14:paraId="3518F2B5" w14:textId="64B56DF9" w:rsidR="00161FAA" w:rsidRPr="00161FAA" w:rsidRDefault="00161FAA" w:rsidP="0016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Confidence / Commitment</w:t>
            </w:r>
          </w:p>
        </w:tc>
        <w:tc>
          <w:tcPr>
            <w:tcW w:w="1610" w:type="dxa"/>
            <w:shd w:val="clear" w:color="auto" w:fill="D9D9D9" w:themeFill="background1" w:themeFillShade="D9"/>
          </w:tcPr>
          <w:p w14:paraId="1923C746" w14:textId="43DE326B" w:rsidR="00161FAA" w:rsidRPr="00161FAA" w:rsidRDefault="00161FAA" w:rsidP="00161F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Potential Solutions</w:t>
            </w:r>
          </w:p>
        </w:tc>
      </w:tr>
      <w:tr w:rsidR="00161FAA" w14:paraId="25D37FDC" w14:textId="77777777" w:rsidTr="00161FAA">
        <w:tc>
          <w:tcPr>
            <w:tcW w:w="1592" w:type="dxa"/>
          </w:tcPr>
          <w:p w14:paraId="04791C8D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354900ED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4CB54450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610A7E16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6A9407B4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4BF86BF1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1A920F34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451D771" w14:textId="30F74EAD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22C2CA31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1FAA" w14:paraId="69108EB9" w14:textId="77777777" w:rsidTr="00161FAA">
        <w:tc>
          <w:tcPr>
            <w:tcW w:w="1592" w:type="dxa"/>
          </w:tcPr>
          <w:p w14:paraId="3DDCEE64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5FB25981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58208846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7318BA2C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6AB1489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C3F8AA3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5F888EBE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6CB651E6" w14:textId="705DF4E3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2970D7B9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1FAA" w14:paraId="08ACD380" w14:textId="77777777" w:rsidTr="00161FAA">
        <w:tc>
          <w:tcPr>
            <w:tcW w:w="1592" w:type="dxa"/>
          </w:tcPr>
          <w:p w14:paraId="3B404A17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C672A00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0CC30D15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31D99241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2CCA73A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003806DC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6013FBD6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06BCE8A" w14:textId="14D8E69E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42DF397A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1FAA" w14:paraId="7DFD7F0C" w14:textId="77777777" w:rsidTr="00161FAA">
        <w:tc>
          <w:tcPr>
            <w:tcW w:w="1592" w:type="dxa"/>
          </w:tcPr>
          <w:p w14:paraId="693A8860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058EB188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4E3D5C09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2300B6DD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6D73FDD8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5DE4534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1B8C09D6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B118794" w14:textId="79B122AC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3A8AE845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1FAA" w14:paraId="32D6466D" w14:textId="77777777" w:rsidTr="00161FAA">
        <w:tc>
          <w:tcPr>
            <w:tcW w:w="1592" w:type="dxa"/>
          </w:tcPr>
          <w:p w14:paraId="00FFE35A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3C1AE10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683F88C2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686E63E6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6DFB5E32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5F5996BA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5C6DBE26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AF85370" w14:textId="66621934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73A59872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1FAA" w14:paraId="1F1242FC" w14:textId="77777777" w:rsidTr="00161FAA">
        <w:tc>
          <w:tcPr>
            <w:tcW w:w="1592" w:type="dxa"/>
          </w:tcPr>
          <w:p w14:paraId="6158848F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1BE24E4C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53E2861C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343FCB78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E6D98A2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D8530C2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0DD9D740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9AC34E8" w14:textId="7924A4F9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7E76651F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1FAA" w14:paraId="79E76EF8" w14:textId="77777777" w:rsidTr="00161FAA">
        <w:tc>
          <w:tcPr>
            <w:tcW w:w="1592" w:type="dxa"/>
          </w:tcPr>
          <w:p w14:paraId="1AA0869B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1B589F9C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31EFD919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59685B1D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37C48DF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2204449E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5F94D023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8C91E51" w14:textId="79237036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769CD6C0" w14:textId="77777777" w:rsidR="00161FAA" w:rsidRDefault="00161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4FC" w14:paraId="3061382E" w14:textId="77777777" w:rsidTr="00161FAA">
        <w:tc>
          <w:tcPr>
            <w:tcW w:w="1592" w:type="dxa"/>
          </w:tcPr>
          <w:p w14:paraId="297EC57D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F6B27F8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4CE953F2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2E4658AF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5BC50F62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1EC0C54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47A1B14E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11BDF6B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4556DCCB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4FC" w14:paraId="4FFC7E2F" w14:textId="77777777" w:rsidTr="00161FAA">
        <w:tc>
          <w:tcPr>
            <w:tcW w:w="1592" w:type="dxa"/>
          </w:tcPr>
          <w:p w14:paraId="1B4B7BC6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39D81DD7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32FDA2D0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475BDA02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29C74D67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5DF1379E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09EF8204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45B9038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07B89A1A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4FC" w14:paraId="495D647A" w14:textId="77777777" w:rsidTr="00161FAA">
        <w:tc>
          <w:tcPr>
            <w:tcW w:w="1592" w:type="dxa"/>
          </w:tcPr>
          <w:p w14:paraId="0B1D2E98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9912B85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513F9742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0F9AA841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B3580F5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0EA10B74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53410974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1147658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090CC139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4FC" w14:paraId="566524C4" w14:textId="77777777" w:rsidTr="00161FAA">
        <w:tc>
          <w:tcPr>
            <w:tcW w:w="1592" w:type="dxa"/>
          </w:tcPr>
          <w:p w14:paraId="7F5F12F3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D66E9B0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701FF70D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1555A024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0ED46A5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9BBD8F1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367E8DD0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0132C92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6AA1A5DE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4FC" w14:paraId="038C81D6" w14:textId="77777777" w:rsidTr="00161FAA">
        <w:tc>
          <w:tcPr>
            <w:tcW w:w="1592" w:type="dxa"/>
          </w:tcPr>
          <w:p w14:paraId="351D6304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436C4D4C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2CDE22F8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60F04D12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7DC9A897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C55AF21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3E2C4BA5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45EDDCC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066FA152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4FC" w14:paraId="0511FDED" w14:textId="77777777" w:rsidTr="00161FAA">
        <w:tc>
          <w:tcPr>
            <w:tcW w:w="1592" w:type="dxa"/>
          </w:tcPr>
          <w:p w14:paraId="381FC5A6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35EE4347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1097C9B2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2A216F68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5FBBB608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F433529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105B4116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7DC9EA5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05BED585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4FC" w14:paraId="290F9B92" w14:textId="77777777" w:rsidTr="00161FAA">
        <w:tc>
          <w:tcPr>
            <w:tcW w:w="1592" w:type="dxa"/>
          </w:tcPr>
          <w:p w14:paraId="6BF80D82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62B3661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62D1EE58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2AB18E45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78ABC0E8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0148E4C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5FA3E9ED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E520DBA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1CE5703D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4FC" w14:paraId="491948AF" w14:textId="77777777" w:rsidTr="00161FAA">
        <w:tc>
          <w:tcPr>
            <w:tcW w:w="1592" w:type="dxa"/>
          </w:tcPr>
          <w:p w14:paraId="20E4D3C8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059D6B90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033426DE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02C3C4EE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2B668D5F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84A34C0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71D66145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85E84C2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6D17E782" w14:textId="77777777" w:rsidR="004364FC" w:rsidRDefault="00436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71713A" w14:textId="6C116D6C" w:rsidR="008F218C" w:rsidRDefault="008F218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9FC0A4" w14:textId="52AE4FE2" w:rsidR="008F218C" w:rsidRDefault="008F218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3B7822" w14:textId="787C5A75" w:rsidR="008F218C" w:rsidRDefault="008F218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D92890" w14:textId="77777777" w:rsidR="008F218C" w:rsidRPr="008F218C" w:rsidRDefault="008F218C">
      <w:pPr>
        <w:rPr>
          <w:sz w:val="24"/>
          <w:szCs w:val="24"/>
        </w:rPr>
      </w:pPr>
    </w:p>
    <w:sectPr w:rsidR="008F218C" w:rsidRPr="008F218C" w:rsidSect="008F218C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F34A6" w14:textId="77777777" w:rsidR="005B2A50" w:rsidRDefault="005B2A50" w:rsidP="0070092D">
      <w:pPr>
        <w:spacing w:after="0" w:line="240" w:lineRule="auto"/>
      </w:pPr>
      <w:r>
        <w:separator/>
      </w:r>
    </w:p>
  </w:endnote>
  <w:endnote w:type="continuationSeparator" w:id="0">
    <w:p w14:paraId="02D5B9CE" w14:textId="77777777" w:rsidR="005B2A50" w:rsidRDefault="005B2A50" w:rsidP="00700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2A7B3" w14:textId="2163F1FA" w:rsidR="0070092D" w:rsidRDefault="0070092D">
    <w:pPr>
      <w:pStyle w:val="Footer"/>
    </w:pPr>
    <w:r>
      <w:t>Copyright © 2019, 2022, by Hubbard &amp; Hubbard, Inc. Confidential and Proprietary All Rights Reserved.  Tel. 707-481-2268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310C5" w14:textId="77777777" w:rsidR="005B2A50" w:rsidRDefault="005B2A50" w:rsidP="0070092D">
      <w:pPr>
        <w:spacing w:after="0" w:line="240" w:lineRule="auto"/>
      </w:pPr>
      <w:r>
        <w:separator/>
      </w:r>
    </w:p>
  </w:footnote>
  <w:footnote w:type="continuationSeparator" w:id="0">
    <w:p w14:paraId="2B16446E" w14:textId="77777777" w:rsidR="005B2A50" w:rsidRDefault="005B2A50" w:rsidP="007009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F3"/>
    <w:rsid w:val="00010C01"/>
    <w:rsid w:val="000115BB"/>
    <w:rsid w:val="00015BA2"/>
    <w:rsid w:val="00036746"/>
    <w:rsid w:val="000541FC"/>
    <w:rsid w:val="00094DAD"/>
    <w:rsid w:val="000C2FBA"/>
    <w:rsid w:val="000F10C1"/>
    <w:rsid w:val="000F3B4E"/>
    <w:rsid w:val="00116C2B"/>
    <w:rsid w:val="0013247F"/>
    <w:rsid w:val="00141C7D"/>
    <w:rsid w:val="00143686"/>
    <w:rsid w:val="001565D7"/>
    <w:rsid w:val="00161FAA"/>
    <w:rsid w:val="00174B87"/>
    <w:rsid w:val="001A4220"/>
    <w:rsid w:val="001E5CCF"/>
    <w:rsid w:val="002071C4"/>
    <w:rsid w:val="00237D9A"/>
    <w:rsid w:val="00267E89"/>
    <w:rsid w:val="00271424"/>
    <w:rsid w:val="0028568D"/>
    <w:rsid w:val="002857D0"/>
    <w:rsid w:val="002B077E"/>
    <w:rsid w:val="00330190"/>
    <w:rsid w:val="003457CB"/>
    <w:rsid w:val="00350334"/>
    <w:rsid w:val="00360377"/>
    <w:rsid w:val="00365D2E"/>
    <w:rsid w:val="00380855"/>
    <w:rsid w:val="003B0327"/>
    <w:rsid w:val="003B3A1E"/>
    <w:rsid w:val="003E7711"/>
    <w:rsid w:val="003F3003"/>
    <w:rsid w:val="00431B99"/>
    <w:rsid w:val="004364FC"/>
    <w:rsid w:val="00473869"/>
    <w:rsid w:val="004917A8"/>
    <w:rsid w:val="0050303D"/>
    <w:rsid w:val="00507B0F"/>
    <w:rsid w:val="00512186"/>
    <w:rsid w:val="00515239"/>
    <w:rsid w:val="0055776E"/>
    <w:rsid w:val="00562B7A"/>
    <w:rsid w:val="00574311"/>
    <w:rsid w:val="005A6BF9"/>
    <w:rsid w:val="005B2A50"/>
    <w:rsid w:val="005E2181"/>
    <w:rsid w:val="005F49EC"/>
    <w:rsid w:val="00616CC4"/>
    <w:rsid w:val="006214C5"/>
    <w:rsid w:val="00631093"/>
    <w:rsid w:val="00633B2C"/>
    <w:rsid w:val="006766AE"/>
    <w:rsid w:val="00685BB5"/>
    <w:rsid w:val="00692BBD"/>
    <w:rsid w:val="00697E1E"/>
    <w:rsid w:val="006B537F"/>
    <w:rsid w:val="006D2AEC"/>
    <w:rsid w:val="006E457C"/>
    <w:rsid w:val="0070092D"/>
    <w:rsid w:val="00724D9D"/>
    <w:rsid w:val="00730CDB"/>
    <w:rsid w:val="00740205"/>
    <w:rsid w:val="00795F64"/>
    <w:rsid w:val="007D164B"/>
    <w:rsid w:val="007F0435"/>
    <w:rsid w:val="00812F8D"/>
    <w:rsid w:val="008131D0"/>
    <w:rsid w:val="00836C72"/>
    <w:rsid w:val="008562B5"/>
    <w:rsid w:val="00883AB0"/>
    <w:rsid w:val="008C6417"/>
    <w:rsid w:val="008D66F8"/>
    <w:rsid w:val="008E1581"/>
    <w:rsid w:val="008E3727"/>
    <w:rsid w:val="008F0365"/>
    <w:rsid w:val="008F218C"/>
    <w:rsid w:val="008F7465"/>
    <w:rsid w:val="00916B7D"/>
    <w:rsid w:val="009232C1"/>
    <w:rsid w:val="00926134"/>
    <w:rsid w:val="009278B9"/>
    <w:rsid w:val="00951C73"/>
    <w:rsid w:val="0096043F"/>
    <w:rsid w:val="0098735C"/>
    <w:rsid w:val="00996469"/>
    <w:rsid w:val="009B2582"/>
    <w:rsid w:val="009B674D"/>
    <w:rsid w:val="009E5090"/>
    <w:rsid w:val="009F1585"/>
    <w:rsid w:val="009F3B85"/>
    <w:rsid w:val="00A17DF7"/>
    <w:rsid w:val="00A26F59"/>
    <w:rsid w:val="00A421A9"/>
    <w:rsid w:val="00A47BE8"/>
    <w:rsid w:val="00A47CCD"/>
    <w:rsid w:val="00AC0EFD"/>
    <w:rsid w:val="00AC6338"/>
    <w:rsid w:val="00AF0394"/>
    <w:rsid w:val="00B0039C"/>
    <w:rsid w:val="00B12C03"/>
    <w:rsid w:val="00B151F6"/>
    <w:rsid w:val="00B17DB4"/>
    <w:rsid w:val="00B865A7"/>
    <w:rsid w:val="00B931BF"/>
    <w:rsid w:val="00B96F6B"/>
    <w:rsid w:val="00B97941"/>
    <w:rsid w:val="00BC4728"/>
    <w:rsid w:val="00BD4648"/>
    <w:rsid w:val="00BF5A08"/>
    <w:rsid w:val="00BF6159"/>
    <w:rsid w:val="00C11F05"/>
    <w:rsid w:val="00C24E6D"/>
    <w:rsid w:val="00C663BC"/>
    <w:rsid w:val="00CD41BC"/>
    <w:rsid w:val="00D4371E"/>
    <w:rsid w:val="00D81793"/>
    <w:rsid w:val="00D86DFF"/>
    <w:rsid w:val="00DA4FD4"/>
    <w:rsid w:val="00DB5505"/>
    <w:rsid w:val="00DC56D6"/>
    <w:rsid w:val="00DD63C0"/>
    <w:rsid w:val="00E12D7D"/>
    <w:rsid w:val="00E85E86"/>
    <w:rsid w:val="00EC2319"/>
    <w:rsid w:val="00F07852"/>
    <w:rsid w:val="00F12119"/>
    <w:rsid w:val="00F45009"/>
    <w:rsid w:val="00F557D7"/>
    <w:rsid w:val="00F845F3"/>
    <w:rsid w:val="00FB1ED6"/>
    <w:rsid w:val="00FC33AD"/>
    <w:rsid w:val="00FC5F17"/>
    <w:rsid w:val="00FD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28A0B"/>
  <w15:chartTrackingRefBased/>
  <w15:docId w15:val="{CC731BDE-7F41-49D6-A2C6-88A5E2AC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845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845F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47C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7CC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F2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0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92D"/>
  </w:style>
  <w:style w:type="paragraph" w:styleId="Footer">
    <w:name w:val="footer"/>
    <w:basedOn w:val="Normal"/>
    <w:link w:val="FooterChar"/>
    <w:uiPriority w:val="99"/>
    <w:unhideWhenUsed/>
    <w:rsid w:val="00700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Hubbard</dc:creator>
  <cp:keywords/>
  <dc:description/>
  <cp:lastModifiedBy>katrina thompson</cp:lastModifiedBy>
  <cp:revision>2</cp:revision>
  <dcterms:created xsi:type="dcterms:W3CDTF">2022-01-24T22:25:00Z</dcterms:created>
  <dcterms:modified xsi:type="dcterms:W3CDTF">2022-01-24T22:25:00Z</dcterms:modified>
</cp:coreProperties>
</file>